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F9" w:rsidRDefault="004040F9">
      <w:pPr>
        <w:pStyle w:val="normal0"/>
      </w:pPr>
    </w:p>
    <w:tbl>
      <w:tblPr>
        <w:tblStyle w:val="a"/>
        <w:tblW w:w="1531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70"/>
        <w:gridCol w:w="7545"/>
      </w:tblGrid>
      <w:tr w:rsidR="004040F9">
        <w:trPr>
          <w:trHeight w:val="3060"/>
        </w:trPr>
        <w:tc>
          <w:tcPr>
            <w:tcW w:w="15315" w:type="dxa"/>
            <w:gridSpan w:val="2"/>
            <w:shd w:val="clear" w:color="auto" w:fill="auto"/>
            <w:tcMar>
              <w:top w:w="100" w:type="dxa"/>
              <w:left w:w="100" w:type="dxa"/>
              <w:bottom w:w="100" w:type="dxa"/>
              <w:right w:w="100" w:type="dxa"/>
            </w:tcMar>
          </w:tcPr>
          <w:p w:rsidR="004040F9" w:rsidRDefault="00A465B1">
            <w:pPr>
              <w:pStyle w:val="normal0"/>
              <w:widowControl w:val="0"/>
              <w:spacing w:line="240" w:lineRule="auto"/>
              <w:jc w:val="center"/>
              <w:rPr>
                <w:b/>
              </w:rPr>
            </w:pPr>
            <w:r>
              <w:rPr>
                <w:b/>
              </w:rPr>
              <w:t>Descripción del problema. ¿A cuál de las temáticas propuestas se refiere?</w:t>
            </w:r>
          </w:p>
          <w:p w:rsidR="000F5288" w:rsidRDefault="00A54D98" w:rsidP="00A54D98">
            <w:pPr>
              <w:pStyle w:val="normal0"/>
              <w:widowControl w:val="0"/>
              <w:spacing w:line="240" w:lineRule="auto"/>
              <w:rPr>
                <w:b/>
              </w:rPr>
            </w:pPr>
            <w:r>
              <w:rPr>
                <w:b/>
              </w:rPr>
              <w:br/>
            </w:r>
            <w:r w:rsidR="000F5288">
              <w:rPr>
                <w:b/>
              </w:rPr>
              <w:t xml:space="preserve">Economías locales. </w:t>
            </w:r>
            <w:r w:rsidR="005821AC">
              <w:rPr>
                <w:b/>
              </w:rPr>
              <w:br/>
            </w:r>
            <w:r w:rsidR="000F5288">
              <w:rPr>
                <w:b/>
              </w:rPr>
              <w:t>La idea es crear un mercado local, donde el precio de los producto</w:t>
            </w:r>
            <w:r w:rsidR="005821AC">
              <w:rPr>
                <w:b/>
              </w:rPr>
              <w:t>s sea justo</w:t>
            </w:r>
            <w:r w:rsidR="00E01150">
              <w:rPr>
                <w:b/>
              </w:rPr>
              <w:t xml:space="preserve"> y</w:t>
            </w:r>
            <w:r w:rsidR="000F5288">
              <w:rPr>
                <w:b/>
              </w:rPr>
              <w:t xml:space="preserve"> la calidad sea </w:t>
            </w:r>
            <w:r w:rsidR="00B45439">
              <w:rPr>
                <w:b/>
              </w:rPr>
              <w:t>óptima</w:t>
            </w:r>
            <w:r w:rsidR="00E01150">
              <w:rPr>
                <w:b/>
              </w:rPr>
              <w:t xml:space="preserve"> para el consumo. Y</w:t>
            </w:r>
            <w:r w:rsidR="005821AC">
              <w:rPr>
                <w:b/>
              </w:rPr>
              <w:t xml:space="preserve">a que al ser el productor quien venda su producto, sin </w:t>
            </w:r>
            <w:proofErr w:type="spellStart"/>
            <w:proofErr w:type="gramStart"/>
            <w:r w:rsidR="005821AC">
              <w:rPr>
                <w:b/>
              </w:rPr>
              <w:t>intemediarios</w:t>
            </w:r>
            <w:proofErr w:type="spellEnd"/>
            <w:r w:rsidR="005821AC">
              <w:rPr>
                <w:b/>
              </w:rPr>
              <w:t xml:space="preserve"> </w:t>
            </w:r>
            <w:r w:rsidR="000F5288">
              <w:rPr>
                <w:b/>
              </w:rPr>
              <w:t>,</w:t>
            </w:r>
            <w:proofErr w:type="gramEnd"/>
            <w:r w:rsidR="005821AC">
              <w:rPr>
                <w:b/>
              </w:rPr>
              <w:t xml:space="preserve"> el cliente puede conocer de donde proviene sus alimentos. </w:t>
            </w:r>
            <w:r w:rsidR="000F5288">
              <w:rPr>
                <w:b/>
              </w:rPr>
              <w:t xml:space="preserve"> </w:t>
            </w:r>
            <w:r w:rsidR="005821AC">
              <w:rPr>
                <w:b/>
              </w:rPr>
              <w:t xml:space="preserve">La problemática a resolver es el alto precio que pagamos nuestros productos en </w:t>
            </w:r>
            <w:proofErr w:type="gramStart"/>
            <w:r w:rsidR="005821AC">
              <w:rPr>
                <w:b/>
              </w:rPr>
              <w:t>góndola ,</w:t>
            </w:r>
            <w:proofErr w:type="gramEnd"/>
            <w:r w:rsidR="005821AC">
              <w:rPr>
                <w:b/>
              </w:rPr>
              <w:t xml:space="preserve"> siendo que </w:t>
            </w:r>
            <w:r w:rsidR="000F5288">
              <w:rPr>
                <w:b/>
              </w:rPr>
              <w:t xml:space="preserve">al productor se le paga muy poco dinero por su esfuerzo. </w:t>
            </w:r>
            <w:r w:rsidR="005821AC">
              <w:rPr>
                <w:b/>
              </w:rPr>
              <w:t xml:space="preserve">De esta manera creamos un comercio más justo en dónde se ven beneficiadas </w:t>
            </w:r>
            <w:r w:rsidR="0064224A">
              <w:rPr>
                <w:b/>
              </w:rPr>
              <w:t>ambas partes. Productor y consumidor.</w:t>
            </w:r>
          </w:p>
          <w:p w:rsidR="004040F9" w:rsidRDefault="004040F9" w:rsidP="00A54D98">
            <w:pPr>
              <w:pStyle w:val="normal0"/>
              <w:widowControl w:val="0"/>
              <w:spacing w:line="240" w:lineRule="auto"/>
              <w:ind w:right="-1050" w:hanging="555"/>
            </w:pPr>
          </w:p>
          <w:p w:rsidR="004040F9" w:rsidRDefault="004040F9">
            <w:pPr>
              <w:pStyle w:val="normal0"/>
              <w:widowControl w:val="0"/>
              <w:spacing w:line="240" w:lineRule="auto"/>
            </w:pPr>
          </w:p>
          <w:p w:rsidR="004040F9" w:rsidRDefault="004040F9">
            <w:pPr>
              <w:pStyle w:val="normal0"/>
              <w:widowControl w:val="0"/>
              <w:spacing w:line="240" w:lineRule="auto"/>
            </w:pPr>
          </w:p>
          <w:p w:rsidR="004040F9" w:rsidRDefault="004040F9">
            <w:pPr>
              <w:pStyle w:val="normal0"/>
              <w:widowControl w:val="0"/>
              <w:spacing w:line="240" w:lineRule="auto"/>
            </w:pPr>
          </w:p>
          <w:p w:rsidR="004040F9" w:rsidRDefault="004040F9">
            <w:pPr>
              <w:pStyle w:val="normal0"/>
              <w:widowControl w:val="0"/>
              <w:spacing w:line="240" w:lineRule="auto"/>
            </w:pPr>
          </w:p>
          <w:p w:rsidR="004040F9" w:rsidRDefault="004040F9">
            <w:pPr>
              <w:pStyle w:val="normal0"/>
              <w:widowControl w:val="0"/>
              <w:spacing w:line="240" w:lineRule="auto"/>
            </w:pPr>
          </w:p>
          <w:p w:rsidR="004040F9" w:rsidRDefault="004040F9">
            <w:pPr>
              <w:pStyle w:val="normal0"/>
              <w:widowControl w:val="0"/>
              <w:spacing w:line="240" w:lineRule="auto"/>
            </w:pPr>
          </w:p>
        </w:tc>
      </w:tr>
      <w:tr w:rsidR="004040F9">
        <w:trPr>
          <w:trHeight w:val="3540"/>
        </w:trPr>
        <w:tc>
          <w:tcPr>
            <w:tcW w:w="7770" w:type="dxa"/>
            <w:shd w:val="clear" w:color="auto" w:fill="auto"/>
            <w:tcMar>
              <w:top w:w="100" w:type="dxa"/>
              <w:left w:w="100" w:type="dxa"/>
              <w:bottom w:w="100" w:type="dxa"/>
              <w:right w:w="100" w:type="dxa"/>
            </w:tcMar>
          </w:tcPr>
          <w:p w:rsidR="004040F9" w:rsidRDefault="00A465B1" w:rsidP="00A54D98">
            <w:pPr>
              <w:pStyle w:val="normal0"/>
              <w:widowControl w:val="0"/>
              <w:spacing w:line="240" w:lineRule="auto"/>
              <w:jc w:val="center"/>
              <w:rPr>
                <w:b/>
              </w:rPr>
            </w:pPr>
            <w:r>
              <w:rPr>
                <w:b/>
              </w:rPr>
              <w:t>Perfiles de usuario. ¿Para quiénes es un problema?</w:t>
            </w:r>
            <w:r w:rsidR="00A54D98">
              <w:rPr>
                <w:b/>
              </w:rPr>
              <w:br/>
            </w:r>
          </w:p>
          <w:p w:rsidR="000F5288" w:rsidRDefault="00E01150" w:rsidP="00A54D98">
            <w:pPr>
              <w:pStyle w:val="normal0"/>
              <w:widowControl w:val="0"/>
              <w:spacing w:line="240" w:lineRule="auto"/>
              <w:rPr>
                <w:b/>
              </w:rPr>
            </w:pPr>
            <w:r>
              <w:rPr>
                <w:b/>
              </w:rPr>
              <w:t>Por una parte soluciona el problema que tienen los pequeños horticultores que se ven al borde de la extinción ya que los grandes productores abastecen los mercados a precios inmejorables, de esta manera los pequeños productores, muchas veces</w:t>
            </w:r>
            <w:r w:rsidR="00852930">
              <w:rPr>
                <w:b/>
              </w:rPr>
              <w:t>,</w:t>
            </w:r>
            <w:r>
              <w:rPr>
                <w:b/>
              </w:rPr>
              <w:t xml:space="preserve"> tienen dificultades para vender sus cosechas ya que no tienen lugar donde ofrecerlas;</w:t>
            </w:r>
            <w:r>
              <w:rPr>
                <w:b/>
              </w:rPr>
              <w:br/>
            </w:r>
            <w:r w:rsidR="00B45439">
              <w:rPr>
                <w:b/>
              </w:rPr>
              <w:t>P</w:t>
            </w:r>
            <w:r>
              <w:rPr>
                <w:b/>
              </w:rPr>
              <w:t xml:space="preserve">or otro lado soluciona el problema que tenemos todos al comprar nuestros alimentos. Pagamos mucho, por productos de baja calidad, ya que son madurados en cámaras, fertilizados con </w:t>
            </w:r>
            <w:r w:rsidR="00B45439">
              <w:rPr>
                <w:b/>
              </w:rPr>
              <w:t>agro tóxicos</w:t>
            </w:r>
            <w:r>
              <w:rPr>
                <w:b/>
              </w:rPr>
              <w:t>, no sabemos con certeza de donde proviene ese producto.</w:t>
            </w:r>
            <w:r w:rsidR="00B45439">
              <w:rPr>
                <w:b/>
              </w:rPr>
              <w:br/>
              <w:t>Con la creación de una feria el cliente conoce directamente al productor de ese alimento, pudiéndose sacar cualquier tipo de duda mientras realiza su compra. De esta manera el comercio es más justo y sustentable.</w:t>
            </w:r>
          </w:p>
        </w:tc>
        <w:tc>
          <w:tcPr>
            <w:tcW w:w="7545" w:type="dxa"/>
            <w:shd w:val="clear" w:color="auto" w:fill="auto"/>
            <w:tcMar>
              <w:top w:w="100" w:type="dxa"/>
              <w:left w:w="100" w:type="dxa"/>
              <w:bottom w:w="100" w:type="dxa"/>
              <w:right w:w="100" w:type="dxa"/>
            </w:tcMar>
          </w:tcPr>
          <w:p w:rsidR="004040F9" w:rsidRDefault="00A465B1" w:rsidP="00A54D98">
            <w:pPr>
              <w:pStyle w:val="normal0"/>
              <w:widowControl w:val="0"/>
              <w:spacing w:line="240" w:lineRule="auto"/>
              <w:jc w:val="center"/>
              <w:rPr>
                <w:b/>
              </w:rPr>
            </w:pPr>
            <w:r>
              <w:rPr>
                <w:b/>
              </w:rPr>
              <w:t>Breve descripción de la propuesta.</w:t>
            </w:r>
          </w:p>
          <w:p w:rsidR="004040F9" w:rsidRDefault="00A465B1" w:rsidP="00A54D98">
            <w:pPr>
              <w:pStyle w:val="normal0"/>
              <w:widowControl w:val="0"/>
              <w:spacing w:line="240" w:lineRule="auto"/>
              <w:jc w:val="center"/>
              <w:rPr>
                <w:b/>
              </w:rPr>
            </w:pPr>
            <w:r>
              <w:rPr>
                <w:b/>
              </w:rPr>
              <w:t>¿Qué lo vuelve innovador?</w:t>
            </w:r>
            <w:r w:rsidR="00A54D98">
              <w:rPr>
                <w:b/>
              </w:rPr>
              <w:br/>
            </w:r>
          </w:p>
          <w:p w:rsidR="000F5288" w:rsidRDefault="000F5288" w:rsidP="00A54D98">
            <w:pPr>
              <w:pStyle w:val="normal0"/>
              <w:widowControl w:val="0"/>
              <w:spacing w:line="240" w:lineRule="auto"/>
              <w:rPr>
                <w:b/>
              </w:rPr>
            </w:pPr>
            <w:r>
              <w:rPr>
                <w:b/>
              </w:rPr>
              <w:t>La idea es crear una fe</w:t>
            </w:r>
            <w:r w:rsidR="00B57B71">
              <w:rPr>
                <w:b/>
              </w:rPr>
              <w:t>ria local donde los productores</w:t>
            </w:r>
            <w:r>
              <w:rPr>
                <w:b/>
              </w:rPr>
              <w:t xml:space="preserve"> puedan l</w:t>
            </w:r>
            <w:r w:rsidR="00B57B71">
              <w:rPr>
                <w:b/>
              </w:rPr>
              <w:t>legar directamente al cliente. Lo innovador de este proyecto es que el cliente tiene la ventaja de conocer al productor</w:t>
            </w:r>
            <w:r w:rsidR="001452EF">
              <w:rPr>
                <w:b/>
              </w:rPr>
              <w:t>,</w:t>
            </w:r>
            <w:r w:rsidR="00B57B71">
              <w:rPr>
                <w:b/>
              </w:rPr>
              <w:t xml:space="preserve"> con todo lo que eso implica… </w:t>
            </w:r>
            <w:r w:rsidR="00B57B71">
              <w:rPr>
                <w:b/>
              </w:rPr>
              <w:br/>
              <w:t>Un simple ejemplo de eso sería una persona como usted, como yo, yendo a comprar 1 kilo de tomates al supermercado, al precio de 50 pesos. Ese kilo de tomates al productor se lo pag</w:t>
            </w:r>
            <w:r w:rsidR="001452EF">
              <w:rPr>
                <w:b/>
              </w:rPr>
              <w:t>aron 15 pesos.</w:t>
            </w:r>
            <w:r w:rsidR="001452EF">
              <w:rPr>
                <w:b/>
              </w:rPr>
              <w:br/>
              <w:t>Con la creación de la feria ese productor que vendió sus tomates a $15 pesos va a poder ofrecer su producto a 30, obteniendo 15 pesos más</w:t>
            </w:r>
            <w:r w:rsidR="00EA36CA">
              <w:rPr>
                <w:b/>
              </w:rPr>
              <w:t xml:space="preserve"> por el mismo trabajo</w:t>
            </w:r>
            <w:r w:rsidR="001452EF">
              <w:rPr>
                <w:b/>
              </w:rPr>
              <w:t>. Y Ahorrándole al consumidor 20 pesos</w:t>
            </w:r>
            <w:r w:rsidR="00EA36CA">
              <w:rPr>
                <w:b/>
              </w:rPr>
              <w:t xml:space="preserve"> por la misma compra.</w:t>
            </w:r>
            <w:r w:rsidR="001452EF">
              <w:rPr>
                <w:b/>
              </w:rPr>
              <w:br/>
            </w:r>
          </w:p>
          <w:p w:rsidR="004040F9" w:rsidRDefault="004040F9">
            <w:pPr>
              <w:pStyle w:val="normal0"/>
              <w:widowControl w:val="0"/>
              <w:spacing w:line="240" w:lineRule="auto"/>
            </w:pPr>
          </w:p>
        </w:tc>
      </w:tr>
      <w:tr w:rsidR="004040F9">
        <w:trPr>
          <w:trHeight w:val="3400"/>
        </w:trPr>
        <w:tc>
          <w:tcPr>
            <w:tcW w:w="15315" w:type="dxa"/>
            <w:gridSpan w:val="2"/>
            <w:shd w:val="clear" w:color="auto" w:fill="auto"/>
            <w:tcMar>
              <w:top w:w="100" w:type="dxa"/>
              <w:left w:w="100" w:type="dxa"/>
              <w:bottom w:w="100" w:type="dxa"/>
              <w:right w:w="100" w:type="dxa"/>
            </w:tcMar>
          </w:tcPr>
          <w:p w:rsidR="004040F9" w:rsidRDefault="00A465B1">
            <w:pPr>
              <w:pStyle w:val="normal0"/>
              <w:widowControl w:val="0"/>
              <w:spacing w:line="240" w:lineRule="auto"/>
              <w:jc w:val="center"/>
              <w:rPr>
                <w:b/>
              </w:rPr>
            </w:pPr>
            <w:r>
              <w:rPr>
                <w:b/>
              </w:rPr>
              <w:lastRenderedPageBreak/>
              <w:t>Breve descripción de los costos que implica la puesta en marcha y operación del proyecto.</w:t>
            </w:r>
          </w:p>
          <w:p w:rsidR="004040F9" w:rsidRDefault="00A54D98" w:rsidP="00A54D98">
            <w:pPr>
              <w:pStyle w:val="normal0"/>
              <w:widowControl w:val="0"/>
              <w:spacing w:line="240" w:lineRule="auto"/>
              <w:rPr>
                <w:b/>
              </w:rPr>
            </w:pPr>
            <w:r>
              <w:rPr>
                <w:b/>
              </w:rPr>
              <w:t xml:space="preserve">                                                               </w:t>
            </w:r>
            <w:r w:rsidR="00A465B1">
              <w:rPr>
                <w:b/>
              </w:rPr>
              <w:t>Breve descripción de los ingresos y egresos que se esperan.</w:t>
            </w:r>
            <w:r>
              <w:rPr>
                <w:b/>
              </w:rPr>
              <w:br/>
            </w:r>
            <w:r w:rsidR="00CF2FF9">
              <w:rPr>
                <w:b/>
              </w:rPr>
              <w:br/>
              <w:t>La primer parte del proyecto ya se encuentra en marcha, fue la creación de la huerta que será anfitriona de otros productores y de los clientes que van a venir a la feria. Para consolidar la fase inicial sería de suma importancia terminar de s</w:t>
            </w:r>
            <w:r w:rsidR="00EA1271">
              <w:rPr>
                <w:b/>
              </w:rPr>
              <w:t>embrar la totalidad del terreno, para ello es necesario el uso de maquinaria cuyos costos se detallan abajo. También es necesario</w:t>
            </w:r>
            <w:r w:rsidR="00CF2FF9">
              <w:rPr>
                <w:b/>
              </w:rPr>
              <w:t xml:space="preserve"> acondicionar sus instalaciones con el uso de polietileno para el invierno y media sombra para el verano, hay una estructura deteriorada pero se puede reparar, los costos del mismo está detallado abajo.</w:t>
            </w:r>
            <w:r w:rsidR="00CF2FF9">
              <w:rPr>
                <w:b/>
              </w:rPr>
              <w:br/>
              <w:t>Para la segunda parte del proyecto necesitamos stands que van a ser los que reciban a los demás productores, en principio la feria se realizará en el terreno donde funciona nuestra huerta, pero la idea es que la feria pueda ser móvil, y que se presente en distintas plazas de la ciudad una vez por semana</w:t>
            </w:r>
            <w:r w:rsidR="00EA1271">
              <w:rPr>
                <w:b/>
              </w:rPr>
              <w:t xml:space="preserve"> para poder llegar a más personas</w:t>
            </w:r>
            <w:r w:rsidR="00CF2FF9">
              <w:rPr>
                <w:b/>
              </w:rPr>
              <w:t xml:space="preserve">. Para poder llevar a cabo esta fase del proyecto es </w:t>
            </w:r>
            <w:proofErr w:type="gramStart"/>
            <w:r w:rsidR="00CF2FF9">
              <w:rPr>
                <w:b/>
              </w:rPr>
              <w:t>necesario</w:t>
            </w:r>
            <w:proofErr w:type="gramEnd"/>
            <w:r w:rsidR="00CF2FF9">
              <w:rPr>
                <w:b/>
              </w:rPr>
              <w:t xml:space="preserve">, además de los stands, un vehículo que pueda transportar la estructura de la feria. </w:t>
            </w:r>
            <w:r w:rsidR="00EA1271">
              <w:rPr>
                <w:b/>
              </w:rPr>
              <w:t>Los costos se detallan abajo.</w:t>
            </w:r>
            <w:r w:rsidR="00EA1271">
              <w:rPr>
                <w:b/>
              </w:rPr>
              <w:br/>
            </w:r>
          </w:p>
          <w:p w:rsidR="00E95FCE" w:rsidRDefault="00652FB7" w:rsidP="00A54D98">
            <w:pPr>
              <w:pStyle w:val="normal0"/>
              <w:widowControl w:val="0"/>
              <w:spacing w:line="240" w:lineRule="auto"/>
              <w:rPr>
                <w:b/>
              </w:rPr>
            </w:pPr>
            <w:r>
              <w:rPr>
                <w:b/>
              </w:rPr>
              <w:t>Polietileno para invernadero</w:t>
            </w:r>
            <w:r w:rsidR="009362D4">
              <w:rPr>
                <w:b/>
              </w:rPr>
              <w:t>:</w:t>
            </w:r>
            <w:r>
              <w:rPr>
                <w:b/>
              </w:rPr>
              <w:t xml:space="preserve"> </w:t>
            </w:r>
            <w:r w:rsidR="009362D4">
              <w:rPr>
                <w:b/>
              </w:rPr>
              <w:t xml:space="preserve">$ </w:t>
            </w:r>
            <w:r>
              <w:rPr>
                <w:b/>
              </w:rPr>
              <w:t>40000</w:t>
            </w:r>
            <w:r w:rsidR="009362D4">
              <w:rPr>
                <w:b/>
              </w:rPr>
              <w:br/>
              <w:t xml:space="preserve">Reemplazar </w:t>
            </w:r>
            <w:r w:rsidR="002D21DB">
              <w:rPr>
                <w:b/>
              </w:rPr>
              <w:t xml:space="preserve">maderas de la </w:t>
            </w:r>
            <w:r w:rsidR="009362D4">
              <w:rPr>
                <w:b/>
              </w:rPr>
              <w:t>estructura podrida: $ 10000</w:t>
            </w:r>
            <w:r w:rsidR="009362D4">
              <w:rPr>
                <w:b/>
              </w:rPr>
              <w:br/>
            </w:r>
            <w:proofErr w:type="spellStart"/>
            <w:r w:rsidR="009362D4">
              <w:rPr>
                <w:b/>
              </w:rPr>
              <w:t>Mediasombra</w:t>
            </w:r>
            <w:proofErr w:type="spellEnd"/>
            <w:r w:rsidR="009362D4">
              <w:rPr>
                <w:b/>
              </w:rPr>
              <w:t>: $</w:t>
            </w:r>
            <w:r w:rsidR="002D21DB">
              <w:rPr>
                <w:b/>
              </w:rPr>
              <w:t xml:space="preserve"> 75000</w:t>
            </w:r>
            <w:r w:rsidR="002D21DB">
              <w:rPr>
                <w:b/>
              </w:rPr>
              <w:br/>
              <w:t>Alambre, clavos, sujetadores, gastos varios de armado de invernáculo</w:t>
            </w:r>
            <w:proofErr w:type="gramStart"/>
            <w:r w:rsidR="002D21DB">
              <w:rPr>
                <w:b/>
              </w:rPr>
              <w:t>:  $</w:t>
            </w:r>
            <w:proofErr w:type="gramEnd"/>
            <w:r w:rsidR="002D21DB">
              <w:rPr>
                <w:b/>
              </w:rPr>
              <w:t>10000</w:t>
            </w:r>
            <w:r w:rsidR="002D21DB">
              <w:rPr>
                <w:b/>
              </w:rPr>
              <w:br/>
            </w:r>
            <w:proofErr w:type="spellStart"/>
            <w:r w:rsidR="002D21DB">
              <w:rPr>
                <w:b/>
              </w:rPr>
              <w:t>M</w:t>
            </w:r>
            <w:r w:rsidR="00E95FCE">
              <w:rPr>
                <w:b/>
              </w:rPr>
              <w:t>otocultivador</w:t>
            </w:r>
            <w:proofErr w:type="spellEnd"/>
            <w:r w:rsidR="002D21DB">
              <w:rPr>
                <w:b/>
              </w:rPr>
              <w:t>: $ 25000</w:t>
            </w:r>
            <w:r w:rsidR="001E0541">
              <w:rPr>
                <w:b/>
              </w:rPr>
              <w:br/>
              <w:t xml:space="preserve">Cortadora de césped: </w:t>
            </w:r>
            <w:r w:rsidR="00204A44">
              <w:rPr>
                <w:b/>
              </w:rPr>
              <w:t>10000</w:t>
            </w:r>
            <w:r w:rsidR="002D21DB">
              <w:rPr>
                <w:b/>
              </w:rPr>
              <w:br/>
              <w:t>Stands para feria: $20000 por 10 stands. $2000 cada uno (terminados)</w:t>
            </w:r>
            <w:r w:rsidR="002D21DB">
              <w:rPr>
                <w:b/>
              </w:rPr>
              <w:br/>
              <w:t>Vehículo para transporte de estructura de feria y de verduras: $50000</w:t>
            </w:r>
            <w:r w:rsidR="001E0541">
              <w:rPr>
                <w:b/>
              </w:rPr>
              <w:br/>
              <w:t>Pintura, arreglos, iluminaria feria = $20000</w:t>
            </w:r>
            <w:r w:rsidR="00204A44">
              <w:rPr>
                <w:b/>
              </w:rPr>
              <w:br/>
              <w:t>Herramientas varias = $20000</w:t>
            </w:r>
            <w:r w:rsidR="00EA1271">
              <w:rPr>
                <w:b/>
              </w:rPr>
              <w:br/>
            </w:r>
            <w:r w:rsidR="00EA1271">
              <w:rPr>
                <w:b/>
              </w:rPr>
              <w:br/>
            </w:r>
            <w:r w:rsidR="00EA1271">
              <w:rPr>
                <w:b/>
              </w:rPr>
              <w:br/>
              <w:t>$ 280.000,00</w:t>
            </w:r>
            <w:r w:rsidR="002D21DB">
              <w:rPr>
                <w:b/>
              </w:rPr>
              <w:br/>
            </w:r>
            <w:r w:rsidR="002D21DB">
              <w:rPr>
                <w:b/>
              </w:rPr>
              <w:br/>
            </w:r>
            <w:r w:rsidR="002D21DB">
              <w:rPr>
                <w:b/>
              </w:rPr>
              <w:br/>
            </w:r>
          </w:p>
          <w:p w:rsidR="000F5288" w:rsidRDefault="00E95FCE">
            <w:pPr>
              <w:pStyle w:val="normal0"/>
              <w:widowControl w:val="0"/>
              <w:spacing w:line="240" w:lineRule="auto"/>
              <w:jc w:val="center"/>
              <w:rPr>
                <w:b/>
              </w:rPr>
            </w:pPr>
            <w:r>
              <w:rPr>
                <w:b/>
              </w:rPr>
              <w:t xml:space="preserve">   </w:t>
            </w:r>
          </w:p>
        </w:tc>
      </w:tr>
    </w:tbl>
    <w:p w:rsidR="004040F9" w:rsidRDefault="004040F9">
      <w:pPr>
        <w:pStyle w:val="normal0"/>
      </w:pPr>
    </w:p>
    <w:sectPr w:rsidR="004040F9" w:rsidSect="004040F9">
      <w:headerReference w:type="default" r:id="rId6"/>
      <w:pgSz w:w="16838" w:h="11906"/>
      <w:pgMar w:top="566" w:right="566" w:bottom="566" w:left="566"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EF1" w:rsidRDefault="00D32EF1" w:rsidP="004040F9">
      <w:pPr>
        <w:spacing w:line="240" w:lineRule="auto"/>
      </w:pPr>
      <w:r>
        <w:separator/>
      </w:r>
    </w:p>
  </w:endnote>
  <w:endnote w:type="continuationSeparator" w:id="0">
    <w:p w:rsidR="00D32EF1" w:rsidRDefault="00D32EF1" w:rsidP="004040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EF1" w:rsidRDefault="00D32EF1" w:rsidP="004040F9">
      <w:pPr>
        <w:spacing w:line="240" w:lineRule="auto"/>
      </w:pPr>
      <w:r>
        <w:separator/>
      </w:r>
    </w:p>
  </w:footnote>
  <w:footnote w:type="continuationSeparator" w:id="0">
    <w:p w:rsidR="00D32EF1" w:rsidRDefault="00D32EF1" w:rsidP="004040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0F9" w:rsidRDefault="004040F9">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footnotePr>
    <w:footnote w:id="-1"/>
    <w:footnote w:id="0"/>
  </w:footnotePr>
  <w:endnotePr>
    <w:endnote w:id="-1"/>
    <w:endnote w:id="0"/>
  </w:endnotePr>
  <w:compat/>
  <w:rsids>
    <w:rsidRoot w:val="004040F9"/>
    <w:rsid w:val="000355EA"/>
    <w:rsid w:val="000F5288"/>
    <w:rsid w:val="001452EF"/>
    <w:rsid w:val="001E0541"/>
    <w:rsid w:val="00204A44"/>
    <w:rsid w:val="00250820"/>
    <w:rsid w:val="002D21DB"/>
    <w:rsid w:val="004040F9"/>
    <w:rsid w:val="0041105A"/>
    <w:rsid w:val="005821AC"/>
    <w:rsid w:val="00601808"/>
    <w:rsid w:val="0064224A"/>
    <w:rsid w:val="00652FB7"/>
    <w:rsid w:val="00800D60"/>
    <w:rsid w:val="00852930"/>
    <w:rsid w:val="00874458"/>
    <w:rsid w:val="009362D4"/>
    <w:rsid w:val="00A465B1"/>
    <w:rsid w:val="00A54D98"/>
    <w:rsid w:val="00B45439"/>
    <w:rsid w:val="00B57B71"/>
    <w:rsid w:val="00CF2FF9"/>
    <w:rsid w:val="00D32EF1"/>
    <w:rsid w:val="00E01150"/>
    <w:rsid w:val="00E77C35"/>
    <w:rsid w:val="00E95FCE"/>
    <w:rsid w:val="00EA1271"/>
    <w:rsid w:val="00EA36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s-ES" w:eastAsia="es-E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58"/>
  </w:style>
  <w:style w:type="paragraph" w:styleId="Ttulo1">
    <w:name w:val="heading 1"/>
    <w:basedOn w:val="normal0"/>
    <w:next w:val="normal0"/>
    <w:rsid w:val="004040F9"/>
    <w:pPr>
      <w:keepNext/>
      <w:keepLines/>
      <w:spacing w:before="400" w:after="120"/>
      <w:outlineLvl w:val="0"/>
    </w:pPr>
    <w:rPr>
      <w:sz w:val="40"/>
      <w:szCs w:val="40"/>
    </w:rPr>
  </w:style>
  <w:style w:type="paragraph" w:styleId="Ttulo2">
    <w:name w:val="heading 2"/>
    <w:basedOn w:val="normal0"/>
    <w:next w:val="normal0"/>
    <w:rsid w:val="004040F9"/>
    <w:pPr>
      <w:keepNext/>
      <w:keepLines/>
      <w:spacing w:before="360" w:after="120"/>
      <w:outlineLvl w:val="1"/>
    </w:pPr>
    <w:rPr>
      <w:sz w:val="32"/>
      <w:szCs w:val="32"/>
    </w:rPr>
  </w:style>
  <w:style w:type="paragraph" w:styleId="Ttulo3">
    <w:name w:val="heading 3"/>
    <w:basedOn w:val="normal0"/>
    <w:next w:val="normal0"/>
    <w:rsid w:val="004040F9"/>
    <w:pPr>
      <w:keepNext/>
      <w:keepLines/>
      <w:spacing w:before="320" w:after="80"/>
      <w:outlineLvl w:val="2"/>
    </w:pPr>
    <w:rPr>
      <w:color w:val="434343"/>
      <w:sz w:val="28"/>
      <w:szCs w:val="28"/>
    </w:rPr>
  </w:style>
  <w:style w:type="paragraph" w:styleId="Ttulo4">
    <w:name w:val="heading 4"/>
    <w:basedOn w:val="normal0"/>
    <w:next w:val="normal0"/>
    <w:rsid w:val="004040F9"/>
    <w:pPr>
      <w:keepNext/>
      <w:keepLines/>
      <w:spacing w:before="280" w:after="80"/>
      <w:outlineLvl w:val="3"/>
    </w:pPr>
    <w:rPr>
      <w:color w:val="666666"/>
      <w:sz w:val="24"/>
      <w:szCs w:val="24"/>
    </w:rPr>
  </w:style>
  <w:style w:type="paragraph" w:styleId="Ttulo5">
    <w:name w:val="heading 5"/>
    <w:basedOn w:val="normal0"/>
    <w:next w:val="normal0"/>
    <w:rsid w:val="004040F9"/>
    <w:pPr>
      <w:keepNext/>
      <w:keepLines/>
      <w:spacing w:before="240" w:after="80"/>
      <w:outlineLvl w:val="4"/>
    </w:pPr>
    <w:rPr>
      <w:color w:val="666666"/>
    </w:rPr>
  </w:style>
  <w:style w:type="paragraph" w:styleId="Ttulo6">
    <w:name w:val="heading 6"/>
    <w:basedOn w:val="normal0"/>
    <w:next w:val="normal0"/>
    <w:rsid w:val="004040F9"/>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040F9"/>
  </w:style>
  <w:style w:type="table" w:customStyle="1" w:styleId="TableNormal">
    <w:name w:val="Table Normal"/>
    <w:rsid w:val="004040F9"/>
    <w:tblPr>
      <w:tblCellMar>
        <w:top w:w="0" w:type="dxa"/>
        <w:left w:w="0" w:type="dxa"/>
        <w:bottom w:w="0" w:type="dxa"/>
        <w:right w:w="0" w:type="dxa"/>
      </w:tblCellMar>
    </w:tblPr>
  </w:style>
  <w:style w:type="paragraph" w:styleId="Ttulo">
    <w:name w:val="Title"/>
    <w:basedOn w:val="normal0"/>
    <w:next w:val="normal0"/>
    <w:rsid w:val="004040F9"/>
    <w:pPr>
      <w:keepNext/>
      <w:keepLines/>
      <w:spacing w:after="60"/>
    </w:pPr>
    <w:rPr>
      <w:sz w:val="52"/>
      <w:szCs w:val="52"/>
    </w:rPr>
  </w:style>
  <w:style w:type="paragraph" w:styleId="Subttulo">
    <w:name w:val="Subtitle"/>
    <w:basedOn w:val="normal0"/>
    <w:next w:val="normal0"/>
    <w:rsid w:val="004040F9"/>
    <w:pPr>
      <w:keepNext/>
      <w:keepLines/>
      <w:spacing w:after="320"/>
    </w:pPr>
    <w:rPr>
      <w:color w:val="666666"/>
      <w:sz w:val="30"/>
      <w:szCs w:val="30"/>
    </w:rPr>
  </w:style>
  <w:style w:type="table" w:customStyle="1" w:styleId="a">
    <w:basedOn w:val="TableNormal"/>
    <w:rsid w:val="004040F9"/>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16</cp:revision>
  <dcterms:created xsi:type="dcterms:W3CDTF">2017-10-24T02:57:00Z</dcterms:created>
  <dcterms:modified xsi:type="dcterms:W3CDTF">2017-10-25T02:30:00Z</dcterms:modified>
</cp:coreProperties>
</file>