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2C" w:rsidRPr="001A6341" w:rsidRDefault="000F542C" w:rsidP="000F542C">
      <w:pPr>
        <w:jc w:val="center"/>
        <w:rPr>
          <w:color w:val="FF0000"/>
          <w:sz w:val="48"/>
          <w:lang w:val="es-ES"/>
        </w:rPr>
      </w:pPr>
      <w:r w:rsidRPr="001A6341">
        <w:rPr>
          <w:color w:val="FF0000"/>
          <w:sz w:val="48"/>
          <w:lang w:val="es-ES"/>
        </w:rPr>
        <w:t>TOTAL PROTECTION</w:t>
      </w:r>
    </w:p>
    <w:p w:rsidR="008754DC" w:rsidRDefault="008754DC" w:rsidP="008754DC"/>
    <w:p w:rsidR="001A6341" w:rsidRDefault="001A6341" w:rsidP="008754DC"/>
    <w:p w:rsidR="00085036" w:rsidRDefault="00085036" w:rsidP="00534C16">
      <w:pPr>
        <w:jc w:val="both"/>
      </w:pPr>
      <w:r>
        <w:t xml:space="preserve">El abuso sexual infantil es uno de los temas más delicados por su </w:t>
      </w:r>
      <w:r w:rsidR="00382E80">
        <w:t>gravedad</w:t>
      </w:r>
      <w:r>
        <w:t xml:space="preserve">. No hay nada más precioso en el mundo que </w:t>
      </w:r>
      <w:r w:rsidR="00D9178B">
        <w:t>los</w:t>
      </w:r>
      <w:r>
        <w:t xml:space="preserve"> niños, cuando hay un caso de abuso se </w:t>
      </w:r>
      <w:r w:rsidR="00382E80">
        <w:t>deja una marca de por vida.</w:t>
      </w:r>
    </w:p>
    <w:p w:rsidR="00382E80" w:rsidRDefault="00382E80" w:rsidP="00534C16">
      <w:pPr>
        <w:jc w:val="both"/>
      </w:pPr>
      <w:r>
        <w:t xml:space="preserve">Prevenir es lo más importante y para ello se necita la mayor ayuda posible. TOTAL PROTECCION involucra a tres agentes </w:t>
      </w:r>
      <w:r w:rsidR="00625E1C">
        <w:t>importantes con los</w:t>
      </w:r>
      <w:r w:rsidR="00534C16">
        <w:t xml:space="preserve"> niños:</w:t>
      </w:r>
    </w:p>
    <w:p w:rsidR="00382E80" w:rsidRDefault="00382E80" w:rsidP="00534C16">
      <w:pPr>
        <w:jc w:val="both"/>
      </w:pPr>
      <w:r>
        <w:t xml:space="preserve">PADRES: Los seres </w:t>
      </w:r>
      <w:r w:rsidR="006D406E">
        <w:t>más</w:t>
      </w:r>
      <w:r>
        <w:t xml:space="preserve"> </w:t>
      </w:r>
      <w:r w:rsidR="006D406E">
        <w:t>cercanos e importantes del núcleo familiar</w:t>
      </w:r>
      <w:r w:rsidR="00D9178B">
        <w:t>,</w:t>
      </w:r>
      <w:r w:rsidR="006D406E">
        <w:t xml:space="preserve"> pueden brindar el apoyo necesario para detectar e impedir cualquier tipo de abuso, aunque algunas veces se dificulta detectarlo.</w:t>
      </w:r>
    </w:p>
    <w:p w:rsidR="006D406E" w:rsidRDefault="006D406E" w:rsidP="00534C16">
      <w:pPr>
        <w:jc w:val="both"/>
      </w:pPr>
      <w:r>
        <w:t xml:space="preserve">AMIGOS: Son los confidentes a los que más confianza se le puede tener, cuando ocurre </w:t>
      </w:r>
      <w:r w:rsidR="00625E1C">
        <w:t>algo malo</w:t>
      </w:r>
      <w:r>
        <w:t xml:space="preserve"> acudir a ello</w:t>
      </w:r>
      <w:r w:rsidR="00625E1C">
        <w:t>s puede</w:t>
      </w:r>
      <w:r>
        <w:t xml:space="preserve"> dar confianza y seguridad para detener cualquier acto que no sea correcto.</w:t>
      </w:r>
    </w:p>
    <w:p w:rsidR="00534C16" w:rsidRDefault="00534C16" w:rsidP="00534C16">
      <w:pPr>
        <w:jc w:val="both"/>
      </w:pPr>
      <w:r>
        <w:t xml:space="preserve">AUTORIDADES: </w:t>
      </w:r>
      <w:r w:rsidR="00625E1C">
        <w:t xml:space="preserve">Los </w:t>
      </w:r>
      <w:r>
        <w:t>servidores públicos</w:t>
      </w:r>
      <w:r w:rsidR="00D9178B">
        <w:t xml:space="preserve"> organismos de justicia</w:t>
      </w:r>
      <w:r w:rsidR="00325A33">
        <w:t xml:space="preserve"> etc</w:t>
      </w:r>
      <w:bookmarkStart w:id="0" w:name="_GoBack"/>
      <w:bookmarkEnd w:id="0"/>
      <w:r w:rsidR="00D9178B">
        <w:t xml:space="preserve"> y</w:t>
      </w:r>
      <w:r>
        <w:t xml:space="preserve"> los maestros. Con su profesionalismo pueden</w:t>
      </w:r>
      <w:r w:rsidR="00625E1C">
        <w:t xml:space="preserve"> brindar cualquier tipo de apoyo</w:t>
      </w:r>
      <w:r>
        <w:t xml:space="preserve"> previniendo algún tipo de abuso.</w:t>
      </w:r>
    </w:p>
    <w:p w:rsidR="00534C16" w:rsidRDefault="00534C16" w:rsidP="00534C16">
      <w:pPr>
        <w:jc w:val="both"/>
      </w:pPr>
      <w:r>
        <w:t>Además, la tecnología es el punto clave para el fortalecimiento de estos tres.</w:t>
      </w:r>
    </w:p>
    <w:p w:rsidR="00534C16" w:rsidRDefault="00534C16" w:rsidP="00534C16">
      <w:pPr>
        <w:jc w:val="both"/>
      </w:pPr>
      <w:r>
        <w:t xml:space="preserve">Una idea puede cambiar </w:t>
      </w:r>
      <w:r w:rsidR="00860EC3">
        <w:t>vidas.</w:t>
      </w:r>
    </w:p>
    <w:p w:rsidR="00534C16" w:rsidRDefault="00534C16" w:rsidP="008754DC"/>
    <w:p w:rsidR="006D406E" w:rsidRDefault="00534C16" w:rsidP="008754DC">
      <w:r>
        <w:t xml:space="preserve">Brayan Eloy Rosas Mendoza. </w:t>
      </w:r>
    </w:p>
    <w:p w:rsidR="008754DC" w:rsidRDefault="008754DC" w:rsidP="008754DC"/>
    <w:p w:rsidR="008754DC" w:rsidRPr="008754DC" w:rsidRDefault="008754DC" w:rsidP="008754DC"/>
    <w:sectPr w:rsidR="008754DC" w:rsidRPr="00875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2C"/>
    <w:rsid w:val="00085036"/>
    <w:rsid w:val="000F542C"/>
    <w:rsid w:val="001530B1"/>
    <w:rsid w:val="001A6341"/>
    <w:rsid w:val="00325A33"/>
    <w:rsid w:val="00382E80"/>
    <w:rsid w:val="00534C16"/>
    <w:rsid w:val="00625E1C"/>
    <w:rsid w:val="006D406E"/>
    <w:rsid w:val="00860EC3"/>
    <w:rsid w:val="008754DC"/>
    <w:rsid w:val="00D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AB63"/>
  <w15:chartTrackingRefBased/>
  <w15:docId w15:val="{3C970F06-9288-4A1B-8F5D-312E1EE8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eloy rosas mendoza</dc:creator>
  <cp:keywords/>
  <dc:description/>
  <cp:lastModifiedBy>brayan eloy rosas mendoza</cp:lastModifiedBy>
  <cp:revision>6</cp:revision>
  <dcterms:created xsi:type="dcterms:W3CDTF">2019-03-19T18:00:00Z</dcterms:created>
  <dcterms:modified xsi:type="dcterms:W3CDTF">2019-03-19T21:56:00Z</dcterms:modified>
</cp:coreProperties>
</file>