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ACC2" w14:textId="747A02C2" w:rsidR="006405AF" w:rsidRDefault="006405AF">
      <w:hyperlink r:id="rId4" w:history="1">
        <w:r w:rsidRPr="008F6C91">
          <w:rPr>
            <w:rStyle w:val="Hipervnculo"/>
          </w:rPr>
          <w:t>https://drive.google.com/file/d/1x0hCGh0PtjcguYdqwxIcCE1yM2sd4WVp/view?usp=sharing</w:t>
        </w:r>
      </w:hyperlink>
      <w:r>
        <w:t xml:space="preserve"> </w:t>
      </w:r>
    </w:p>
    <w:sectPr w:rsidR="00640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AF"/>
    <w:rsid w:val="0064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D6F6"/>
  <w15:chartTrackingRefBased/>
  <w15:docId w15:val="{1BB814EC-C2BB-4DC0-9862-B7D540C8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05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0hCGh0PtjcguYdqwxIcCE1yM2sd4WVp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ESTEPHANIA DEL CARMEN CUEVAS PEÑA</dc:creator>
  <cp:keywords/>
  <dc:description/>
  <cp:lastModifiedBy>ESTEPHANIA DEL CARMEN CUEVAS PEÑA</cp:lastModifiedBy>
  <cp:revision>1</cp:revision>
  <dcterms:created xsi:type="dcterms:W3CDTF">2021-07-26T19:35:00Z</dcterms:created>
  <dcterms:modified xsi:type="dcterms:W3CDTF">2021-07-26T19:39:00Z</dcterms:modified>
</cp:coreProperties>
</file>